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B7" w:rsidRPr="00F063B7" w:rsidRDefault="00F063B7" w:rsidP="00F063B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F063B7">
        <w:rPr>
          <w:rFonts w:ascii="Calibri" w:eastAsia="Times New Roman" w:hAnsi="Calibri" w:cs="Calibri"/>
          <w:sz w:val="44"/>
          <w:szCs w:val="44"/>
          <w:lang w:eastAsia="en-GB"/>
        </w:rPr>
        <w:t>SELF-EVALUATION </w:t>
      </w:r>
    </w:p>
    <w:p w:rsidR="00F063B7" w:rsidRPr="00F063B7" w:rsidRDefault="00F063B7" w:rsidP="00F063B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F063B7">
        <w:rPr>
          <w:rFonts w:ascii="Calibri" w:eastAsia="Times New Roman" w:hAnsi="Calibri" w:cs="Calibri"/>
          <w:i/>
          <w:iCs/>
          <w:sz w:val="44"/>
          <w:szCs w:val="44"/>
          <w:lang w:eastAsia="en-GB"/>
        </w:rPr>
        <w:t>HOUSES AND HOMES </w:t>
      </w:r>
      <w:r w:rsidRPr="00F063B7">
        <w:rPr>
          <w:rFonts w:ascii="Calibri" w:eastAsia="Times New Roman" w:hAnsi="Calibri" w:cs="Calibri"/>
          <w:sz w:val="44"/>
          <w:szCs w:val="44"/>
          <w:lang w:eastAsia="en-GB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9"/>
        <w:gridCol w:w="2268"/>
      </w:tblGrid>
      <w:tr w:rsidR="00F063B7" w:rsidRPr="00F063B7" w:rsidTr="00F063B7"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WHAT HAVE I LEARNED? </w:t>
            </w:r>
          </w:p>
        </w:tc>
        <w:tc>
          <w:tcPr>
            <w:tcW w:w="226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LEVEL OF ACQUISITION </w:t>
            </w:r>
          </w:p>
        </w:tc>
      </w:tr>
      <w:tr w:rsidR="00F063B7" w:rsidRPr="00F063B7" w:rsidTr="00F063B7">
        <w:tc>
          <w:tcPr>
            <w:tcW w:w="73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We can read texts about houses around the world: Mongolia, Bolivia, Indonesia, Africa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063B7" w:rsidRPr="00F063B7" w:rsidTr="00F063B7">
        <w:tc>
          <w:tcPr>
            <w:tcW w:w="73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We can say different types of houses: cottage, detached, semi-detached, terraced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063B7" w:rsidRPr="00F063B7" w:rsidTr="00F063B7">
        <w:tc>
          <w:tcPr>
            <w:tcW w:w="73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We can speak, read and write about Victor’s house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063B7" w:rsidRPr="00F063B7" w:rsidTr="00F063B7">
        <w:tc>
          <w:tcPr>
            <w:tcW w:w="73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We can write a letter to my pen friend about my house, my bedroom and housework in my family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063B7" w:rsidRPr="00F063B7" w:rsidTr="00F063B7">
        <w:tc>
          <w:tcPr>
            <w:tcW w:w="73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We can talk and write about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 </w:t>
            </w:r>
            <w:r w:rsidRPr="00F063B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furniture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at home: washing machine, shelf, carpet, wardrobe, closet, bunk bed</w:t>
            </w:r>
            <w:proofErr w:type="gramStart"/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, .. 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063B7" w:rsidRPr="00F063B7" w:rsidTr="00F063B7">
        <w:tc>
          <w:tcPr>
            <w:tcW w:w="73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We can describe our bedroom: furniture, wher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e they are, position, feelings there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063B7" w:rsidRPr="00F063B7" w:rsidTr="00F063B7">
        <w:tc>
          <w:tcPr>
            <w:tcW w:w="73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We can talk and write about </w:t>
            </w:r>
            <w:proofErr w:type="spellStart"/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housework</w:t>
            </w:r>
            <w:proofErr w:type="gramStart"/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:hoovering</w:t>
            </w:r>
            <w:proofErr w:type="spellEnd"/>
            <w:proofErr w:type="gramEnd"/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, ironing, doing the laundry, hanging the clothes on the line, etc…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063B7" w:rsidRPr="00F063B7" w:rsidTr="00F063B7">
        <w:tc>
          <w:tcPr>
            <w:tcW w:w="73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We can talk and write about what people are doing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 at home</w:t>
            </w:r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: Angel</w:t>
            </w:r>
            <w:r w:rsidRPr="00F063B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is ironing, Alvaro is taking the rubbish out, </w:t>
            </w:r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063B7" w:rsidRPr="00F063B7" w:rsidTr="00F063B7">
        <w:tc>
          <w:tcPr>
            <w:tcW w:w="73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We can talk and write about what people are not  doing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 at </w:t>
            </w:r>
            <w:proofErr w:type="spellStart"/>
            <w:r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home</w:t>
            </w:r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:</w:t>
            </w:r>
            <w:r w:rsidRPr="00F063B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Celeneisn’t</w:t>
            </w:r>
            <w:proofErr w:type="spellEnd"/>
            <w:r w:rsidRPr="00F063B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 xml:space="preserve"> cooking, Fernando isn’t sweeping the floor</w:t>
            </w:r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063B7" w:rsidRPr="00F063B7" w:rsidTr="00F063B7">
        <w:tc>
          <w:tcPr>
            <w:tcW w:w="73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proofErr w:type="spellStart"/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Wecan</w:t>
            </w:r>
            <w:proofErr w:type="spellEnd"/>
            <w:proofErr w:type="gramStart"/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 ask</w:t>
            </w:r>
            <w:proofErr w:type="gramEnd"/>
            <w:r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 </w:t>
            </w:r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about what people are doing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 at home</w:t>
            </w:r>
            <w:r w:rsidRPr="00F063B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 xml:space="preserve">: is your father doing the </w:t>
            </w:r>
            <w:proofErr w:type="spellStart"/>
            <w:r w:rsidRPr="00F063B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laundry?Are</w:t>
            </w:r>
            <w:proofErr w:type="spellEnd"/>
            <w:r w:rsidRPr="00F063B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 xml:space="preserve"> you tidying your bedroom?</w:t>
            </w:r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063B7" w:rsidRPr="00F063B7" w:rsidTr="00F063B7">
        <w:tc>
          <w:tcPr>
            <w:tcW w:w="73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We can read about unusual </w:t>
            </w:r>
            <w:proofErr w:type="spellStart"/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houses:</w:t>
            </w:r>
            <w:r w:rsidRPr="00F063B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crooked</w:t>
            </w:r>
            <w:proofErr w:type="spellEnd"/>
            <w:r w:rsidRPr="00F063B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 xml:space="preserve"> house and the upside down house</w:t>
            </w:r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063B7" w:rsidRPr="00F063B7" w:rsidTr="00F063B7">
        <w:tc>
          <w:tcPr>
            <w:tcW w:w="73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We can read and talk about famous houses: White house, Buckingham palace, The Vatican and Ten Downing Street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063B7" w:rsidRPr="00F063B7" w:rsidTr="00F063B7">
        <w:tc>
          <w:tcPr>
            <w:tcW w:w="73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We can watch and understand a video </w:t>
            </w:r>
            <w:proofErr w:type="spellStart"/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about</w:t>
            </w:r>
            <w:r w:rsidRPr="00F063B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Houses</w:t>
            </w:r>
            <w:proofErr w:type="spellEnd"/>
            <w:r w:rsidRPr="00F063B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 xml:space="preserve"> in Britain</w:t>
            </w:r>
            <w:r w:rsidRPr="00F063B7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63B7" w:rsidRPr="00F063B7" w:rsidRDefault="00F063B7" w:rsidP="00F063B7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F063B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F063B7" w:rsidRPr="006142C4" w:rsidRDefault="00F063B7" w:rsidP="006142C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2"/>
          <w:szCs w:val="12"/>
          <w:lang w:eastAsia="en-GB"/>
        </w:rPr>
      </w:pPr>
      <w:bookmarkStart w:id="0" w:name="_GoBack"/>
      <w:r w:rsidRPr="006142C4">
        <w:rPr>
          <w:rFonts w:ascii="Calibri" w:eastAsia="Times New Roman" w:hAnsi="Calibri" w:cs="Calibri"/>
          <w:b/>
          <w:sz w:val="32"/>
          <w:szCs w:val="32"/>
          <w:lang w:eastAsia="en-GB"/>
        </w:rPr>
        <w:t>LEVEL OF ACQUISITION: A (VERY GOOD), B (GOOD), C (ACCEPTBLE), D (NOT ACQUIRED)</w:t>
      </w:r>
    </w:p>
    <w:bookmarkEnd w:id="0"/>
    <w:p w:rsidR="00D3621A" w:rsidRDefault="006142C4" w:rsidP="00F063B7"/>
    <w:sectPr w:rsidR="00D3621A" w:rsidSect="00F06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B7"/>
    <w:rsid w:val="0018709D"/>
    <w:rsid w:val="001F0303"/>
    <w:rsid w:val="002664A8"/>
    <w:rsid w:val="00273CEA"/>
    <w:rsid w:val="005976B9"/>
    <w:rsid w:val="006142C4"/>
    <w:rsid w:val="00786A17"/>
    <w:rsid w:val="009E448F"/>
    <w:rsid w:val="00A178DE"/>
    <w:rsid w:val="00F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0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063B7"/>
  </w:style>
  <w:style w:type="character" w:customStyle="1" w:styleId="eop">
    <w:name w:val="eop"/>
    <w:basedOn w:val="DefaultParagraphFont"/>
    <w:rsid w:val="00F063B7"/>
  </w:style>
  <w:style w:type="character" w:customStyle="1" w:styleId="spellingerror">
    <w:name w:val="spellingerror"/>
    <w:basedOn w:val="DefaultParagraphFont"/>
    <w:rsid w:val="00F06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0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063B7"/>
  </w:style>
  <w:style w:type="character" w:customStyle="1" w:styleId="eop">
    <w:name w:val="eop"/>
    <w:basedOn w:val="DefaultParagraphFont"/>
    <w:rsid w:val="00F063B7"/>
  </w:style>
  <w:style w:type="character" w:customStyle="1" w:styleId="spellingerror">
    <w:name w:val="spellingerror"/>
    <w:basedOn w:val="DefaultParagraphFont"/>
    <w:rsid w:val="00F0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8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UCCGuestTeach</dc:creator>
  <cp:lastModifiedBy>UCCGuestTeach</cp:lastModifiedBy>
  <cp:revision>2</cp:revision>
  <dcterms:created xsi:type="dcterms:W3CDTF">2015-07-06T11:44:00Z</dcterms:created>
  <dcterms:modified xsi:type="dcterms:W3CDTF">2015-07-06T11:55:00Z</dcterms:modified>
</cp:coreProperties>
</file>