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E3" w:rsidRPr="006B3D38" w:rsidRDefault="00AA5B0E" w:rsidP="00B874E3">
      <w:pPr>
        <w:pStyle w:val="Heading3"/>
        <w:ind w:right="-1090"/>
        <w:rPr>
          <w:rFonts w:asciiTheme="minorHAnsi" w:hAnsiTheme="minorHAnsi"/>
          <w:sz w:val="22"/>
          <w:szCs w:val="22"/>
          <w:lang w:val="fr-FR"/>
        </w:rPr>
      </w:pPr>
      <w:r>
        <w:rPr>
          <w:color w:val="222222"/>
          <w:lang w:val="fr-FR"/>
        </w:rPr>
        <w:t xml:space="preserve">3. </w:t>
      </w:r>
      <w:bookmarkStart w:id="0" w:name="_GoBack"/>
      <w:bookmarkEnd w:id="0"/>
      <w:r w:rsidR="00B874E3" w:rsidRPr="006B3D38">
        <w:rPr>
          <w:color w:val="222222"/>
          <w:lang w:val="fr-FR"/>
        </w:rPr>
        <w:t>Evaluación de aprendizaje en el aula</w:t>
      </w:r>
    </w:p>
    <w:p w:rsidR="00B874E3" w:rsidRPr="006B3D38" w:rsidRDefault="00B874E3" w:rsidP="00B874E3">
      <w:pPr>
        <w:pStyle w:val="Heading3"/>
        <w:ind w:right="-1090" w:hanging="1134"/>
        <w:rPr>
          <w:rFonts w:asciiTheme="minorHAnsi" w:hAnsiTheme="minorHAnsi"/>
          <w:sz w:val="22"/>
          <w:szCs w:val="22"/>
          <w:lang w:val="fr-FR"/>
        </w:rPr>
      </w:pPr>
    </w:p>
    <w:p w:rsidR="00B874E3" w:rsidRPr="00B874E3" w:rsidRDefault="003F1C85" w:rsidP="00A365E1">
      <w:pPr>
        <w:pStyle w:val="Heading3"/>
        <w:ind w:right="-10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</w:t>
      </w:r>
      <w:r w:rsidR="00B874E3" w:rsidRPr="00B874E3">
        <w:rPr>
          <w:rFonts w:asciiTheme="minorHAnsi" w:hAnsiTheme="minorHAnsi"/>
          <w:sz w:val="22"/>
          <w:szCs w:val="22"/>
        </w:rPr>
        <w:t xml:space="preserve"> …………………..…  </w:t>
      </w:r>
      <w:r w:rsidR="00B874E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Año  </w:t>
      </w:r>
      <w:r w:rsidR="00B874E3" w:rsidRPr="00B874E3">
        <w:rPr>
          <w:rFonts w:asciiTheme="minorHAnsi" w:hAnsiTheme="minorHAnsi"/>
          <w:sz w:val="22"/>
          <w:szCs w:val="22"/>
        </w:rPr>
        <w:t xml:space="preserve"> .……….     </w:t>
      </w:r>
      <w:r w:rsidR="00B874E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Profesor</w:t>
      </w:r>
      <w:r w:rsidR="00B874E3" w:rsidRPr="00B874E3">
        <w:rPr>
          <w:rFonts w:asciiTheme="minorHAnsi" w:hAnsiTheme="minorHAnsi"/>
          <w:sz w:val="22"/>
          <w:szCs w:val="22"/>
        </w:rPr>
        <w:t xml:space="preserve">…………..…….….    </w:t>
      </w:r>
      <w:r>
        <w:rPr>
          <w:rFonts w:asciiTheme="minorHAnsi" w:hAnsiTheme="minorHAnsi"/>
          <w:sz w:val="22"/>
          <w:szCs w:val="22"/>
        </w:rPr>
        <w:t xml:space="preserve">Observador(a) </w:t>
      </w:r>
    </w:p>
    <w:p w:rsidR="00B874E3" w:rsidRPr="00B874E3" w:rsidRDefault="00B874E3" w:rsidP="00B874E3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874E3" w:rsidRPr="006D219A" w:rsidTr="00A365E1">
        <w:trPr>
          <w:trHeight w:val="2214"/>
        </w:trPr>
        <w:tc>
          <w:tcPr>
            <w:tcW w:w="10207" w:type="dxa"/>
          </w:tcPr>
          <w:p w:rsidR="00B874E3" w:rsidRPr="006B3D38" w:rsidRDefault="00B874E3" w:rsidP="00B874E3">
            <w:pPr>
              <w:rPr>
                <w:b/>
                <w:sz w:val="20"/>
                <w:szCs w:val="20"/>
                <w:lang w:val="fr-FR"/>
              </w:rPr>
            </w:pPr>
            <w:r w:rsidRPr="006B3D38">
              <w:rPr>
                <w:b/>
                <w:color w:val="222222"/>
                <w:sz w:val="20"/>
                <w:szCs w:val="20"/>
                <w:lang w:val="fr-FR"/>
              </w:rPr>
              <w:t>Profesores y alumnos compartiendo los objetivos de aprendizaje y los resultados de aprendizaje esperados</w:t>
            </w:r>
          </w:p>
        </w:tc>
      </w:tr>
      <w:tr w:rsidR="00B874E3" w:rsidRPr="00B874E3" w:rsidTr="00A365E1">
        <w:trPr>
          <w:trHeight w:val="2633"/>
        </w:trPr>
        <w:tc>
          <w:tcPr>
            <w:tcW w:w="10207" w:type="dxa"/>
          </w:tcPr>
          <w:p w:rsidR="00B874E3" w:rsidRPr="003F1C85" w:rsidRDefault="00B874E3" w:rsidP="00F23FBA">
            <w:pPr>
              <w:rPr>
                <w:b/>
                <w:sz w:val="20"/>
                <w:szCs w:val="20"/>
              </w:rPr>
            </w:pPr>
            <w:r w:rsidRPr="003F1C85">
              <w:rPr>
                <w:b/>
                <w:sz w:val="20"/>
                <w:szCs w:val="20"/>
              </w:rPr>
              <w:t>Preguntas utilizadas</w:t>
            </w:r>
          </w:p>
        </w:tc>
      </w:tr>
      <w:tr w:rsidR="00B874E3" w:rsidRPr="00E11483" w:rsidTr="00A365E1">
        <w:trPr>
          <w:trHeight w:val="3066"/>
        </w:trPr>
        <w:tc>
          <w:tcPr>
            <w:tcW w:w="10207" w:type="dxa"/>
          </w:tcPr>
          <w:p w:rsidR="00B874E3" w:rsidRPr="003F1C85" w:rsidRDefault="00B874E3" w:rsidP="00F23FBA">
            <w:pPr>
              <w:rPr>
                <w:b/>
                <w:sz w:val="20"/>
                <w:szCs w:val="20"/>
                <w:lang w:val="it-IT"/>
              </w:rPr>
            </w:pPr>
            <w:r w:rsidRPr="003F1C85">
              <w:rPr>
                <w:b/>
                <w:sz w:val="20"/>
                <w:szCs w:val="20"/>
                <w:lang w:val="it-IT"/>
              </w:rPr>
              <w:t>Estrategias para poner las preguntas</w:t>
            </w:r>
          </w:p>
        </w:tc>
      </w:tr>
      <w:tr w:rsidR="00B874E3" w:rsidRPr="00E11483" w:rsidTr="00A365E1">
        <w:trPr>
          <w:trHeight w:val="2625"/>
        </w:trPr>
        <w:tc>
          <w:tcPr>
            <w:tcW w:w="10207" w:type="dxa"/>
          </w:tcPr>
          <w:p w:rsidR="00B874E3" w:rsidRPr="00E11483" w:rsidRDefault="00E11483" w:rsidP="00F23FBA">
            <w:pPr>
              <w:rPr>
                <w:b/>
                <w:sz w:val="20"/>
                <w:szCs w:val="20"/>
                <w:lang w:val="it-IT"/>
              </w:rPr>
            </w:pPr>
            <w:r w:rsidRPr="00E11483">
              <w:rPr>
                <w:b/>
                <w:sz w:val="20"/>
                <w:szCs w:val="20"/>
                <w:lang w:val="it-IT"/>
              </w:rPr>
              <w:t>Retro-alimentación</w:t>
            </w:r>
            <w:r w:rsidR="00B874E3" w:rsidRPr="00E11483">
              <w:rPr>
                <w:b/>
                <w:sz w:val="20"/>
                <w:szCs w:val="20"/>
                <w:lang w:val="it-IT"/>
              </w:rPr>
              <w:t>: oral y escrito</w:t>
            </w:r>
          </w:p>
          <w:p w:rsidR="00B874E3" w:rsidRPr="00E11483" w:rsidRDefault="00B874E3" w:rsidP="00F23FBA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B874E3" w:rsidRPr="006D219A" w:rsidTr="00A365E1">
        <w:tc>
          <w:tcPr>
            <w:tcW w:w="10207" w:type="dxa"/>
          </w:tcPr>
          <w:p w:rsidR="00E11483" w:rsidRPr="006B3D38" w:rsidRDefault="00B874E3" w:rsidP="00E11483">
            <w:pPr>
              <w:rPr>
                <w:b/>
                <w:sz w:val="20"/>
                <w:szCs w:val="20"/>
                <w:lang w:val="fr-FR"/>
              </w:rPr>
            </w:pPr>
            <w:r w:rsidRPr="006B3D38">
              <w:rPr>
                <w:b/>
                <w:sz w:val="20"/>
                <w:szCs w:val="20"/>
                <w:lang w:val="fr-FR"/>
              </w:rPr>
              <w:t>Auto-evaluaci</w:t>
            </w:r>
            <w:r w:rsidRPr="006B3D38">
              <w:rPr>
                <w:rFonts w:cs="Arial"/>
                <w:b/>
                <w:sz w:val="20"/>
                <w:szCs w:val="20"/>
                <w:lang w:val="fr-FR"/>
              </w:rPr>
              <w:t>ó</w:t>
            </w:r>
            <w:r w:rsidRPr="006B3D38">
              <w:rPr>
                <w:b/>
                <w:sz w:val="20"/>
                <w:szCs w:val="20"/>
                <w:lang w:val="fr-FR"/>
              </w:rPr>
              <w:t xml:space="preserve">n y </w:t>
            </w:r>
            <w:r w:rsidR="00E11483" w:rsidRPr="006B3D38">
              <w:rPr>
                <w:b/>
                <w:sz w:val="20"/>
                <w:szCs w:val="20"/>
                <w:lang w:val="fr-FR"/>
              </w:rPr>
              <w:t xml:space="preserve">evaluación </w:t>
            </w:r>
            <w:r w:rsidR="00E11483" w:rsidRPr="006B3D38">
              <w:rPr>
                <w:b/>
                <w:bCs/>
                <w:sz w:val="20"/>
                <w:szCs w:val="20"/>
                <w:lang w:val="fr-FR"/>
              </w:rPr>
              <w:t xml:space="preserve">entre </w:t>
            </w:r>
            <w:r w:rsidR="00E11483" w:rsidRPr="006B3D38">
              <w:rPr>
                <w:b/>
                <w:sz w:val="20"/>
                <w:szCs w:val="20"/>
                <w:lang w:val="fr-FR"/>
              </w:rPr>
              <w:t>iguales</w:t>
            </w:r>
          </w:p>
          <w:p w:rsidR="00B874E3" w:rsidRPr="006B3D38" w:rsidRDefault="00B874E3" w:rsidP="00F23FBA">
            <w:pPr>
              <w:rPr>
                <w:b/>
                <w:sz w:val="20"/>
                <w:szCs w:val="20"/>
                <w:lang w:val="fr-FR"/>
              </w:rPr>
            </w:pPr>
          </w:p>
          <w:p w:rsidR="00B874E3" w:rsidRPr="006B3D38" w:rsidRDefault="00B874E3" w:rsidP="00F23FBA">
            <w:pPr>
              <w:rPr>
                <w:b/>
                <w:sz w:val="20"/>
                <w:szCs w:val="20"/>
                <w:lang w:val="fr-FR"/>
              </w:rPr>
            </w:pPr>
          </w:p>
          <w:p w:rsidR="00B874E3" w:rsidRPr="006B3D38" w:rsidRDefault="00B874E3" w:rsidP="00F23FBA">
            <w:pPr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FC4AFC" w:rsidRPr="006B3D38" w:rsidRDefault="00FC4AFC" w:rsidP="00E11483">
      <w:pPr>
        <w:rPr>
          <w:lang w:val="fr-FR"/>
        </w:rPr>
      </w:pPr>
    </w:p>
    <w:sectPr w:rsidR="00FC4AFC" w:rsidRPr="006B3D38" w:rsidSect="00261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87" w:rsidRDefault="00DF7987" w:rsidP="003F1C85">
      <w:pPr>
        <w:spacing w:after="0"/>
      </w:pPr>
      <w:r>
        <w:separator/>
      </w:r>
    </w:p>
  </w:endnote>
  <w:endnote w:type="continuationSeparator" w:id="0">
    <w:p w:rsidR="00DF7987" w:rsidRDefault="00DF7987" w:rsidP="003F1C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5" w:rsidRDefault="003F1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8305"/>
      <w:docPartObj>
        <w:docPartGallery w:val="Page Numbers (Bottom of Page)"/>
        <w:docPartUnique/>
      </w:docPartObj>
    </w:sdtPr>
    <w:sdtEndPr/>
    <w:sdtContent>
      <w:p w:rsidR="003F1C85" w:rsidRDefault="004C7F44">
        <w:pPr>
          <w:pStyle w:val="Footer"/>
          <w:jc w:val="right"/>
        </w:pPr>
        <w:r>
          <w:fldChar w:fldCharType="begin"/>
        </w:r>
        <w:r w:rsidR="003F1C85">
          <w:instrText xml:space="preserve"> PAGE   \* MERGEFORMAT </w:instrText>
        </w:r>
        <w:r>
          <w:fldChar w:fldCharType="separate"/>
        </w:r>
        <w:r w:rsidR="00AA5B0E">
          <w:rPr>
            <w:noProof/>
          </w:rPr>
          <w:t>1</w:t>
        </w:r>
        <w:r>
          <w:fldChar w:fldCharType="end"/>
        </w:r>
      </w:p>
    </w:sdtContent>
  </w:sdt>
  <w:p w:rsidR="003F1C85" w:rsidRDefault="003F1C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5" w:rsidRDefault="003F1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87" w:rsidRDefault="00DF7987" w:rsidP="003F1C85">
      <w:pPr>
        <w:spacing w:after="0"/>
      </w:pPr>
      <w:r>
        <w:separator/>
      </w:r>
    </w:p>
  </w:footnote>
  <w:footnote w:type="continuationSeparator" w:id="0">
    <w:p w:rsidR="00DF7987" w:rsidRDefault="00DF7987" w:rsidP="003F1C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5" w:rsidRDefault="003F1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5" w:rsidRDefault="003F1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5" w:rsidRDefault="003F1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3E8"/>
    <w:multiLevelType w:val="multilevel"/>
    <w:tmpl w:val="E666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E46D7"/>
    <w:multiLevelType w:val="multilevel"/>
    <w:tmpl w:val="CA2C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E05D0"/>
    <w:multiLevelType w:val="multilevel"/>
    <w:tmpl w:val="53C8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27FD3"/>
    <w:multiLevelType w:val="singleLevel"/>
    <w:tmpl w:val="036E0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20B03228"/>
    <w:multiLevelType w:val="multilevel"/>
    <w:tmpl w:val="A698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E3F61"/>
    <w:multiLevelType w:val="multilevel"/>
    <w:tmpl w:val="3BAC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92AD4"/>
    <w:multiLevelType w:val="multilevel"/>
    <w:tmpl w:val="80E6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568A2"/>
    <w:multiLevelType w:val="hybridMultilevel"/>
    <w:tmpl w:val="9A66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67BBA"/>
    <w:multiLevelType w:val="multilevel"/>
    <w:tmpl w:val="C994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210E5"/>
    <w:multiLevelType w:val="multilevel"/>
    <w:tmpl w:val="9650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BA"/>
    <w:rsid w:val="001F21A1"/>
    <w:rsid w:val="001F5005"/>
    <w:rsid w:val="0021084A"/>
    <w:rsid w:val="002613E2"/>
    <w:rsid w:val="00294C45"/>
    <w:rsid w:val="00344BBA"/>
    <w:rsid w:val="00375704"/>
    <w:rsid w:val="003F1C85"/>
    <w:rsid w:val="00461AAC"/>
    <w:rsid w:val="004C7F44"/>
    <w:rsid w:val="0063181F"/>
    <w:rsid w:val="0066065B"/>
    <w:rsid w:val="006B3D38"/>
    <w:rsid w:val="006D219A"/>
    <w:rsid w:val="00723A7A"/>
    <w:rsid w:val="00780B48"/>
    <w:rsid w:val="00795851"/>
    <w:rsid w:val="007F4A01"/>
    <w:rsid w:val="008700D1"/>
    <w:rsid w:val="0092217C"/>
    <w:rsid w:val="00926A29"/>
    <w:rsid w:val="0098040B"/>
    <w:rsid w:val="00A365E1"/>
    <w:rsid w:val="00A75F29"/>
    <w:rsid w:val="00A92EFF"/>
    <w:rsid w:val="00AA5B0E"/>
    <w:rsid w:val="00B52D43"/>
    <w:rsid w:val="00B874E3"/>
    <w:rsid w:val="00C2232E"/>
    <w:rsid w:val="00CB21EC"/>
    <w:rsid w:val="00CD1767"/>
    <w:rsid w:val="00D176EB"/>
    <w:rsid w:val="00D93961"/>
    <w:rsid w:val="00DF7987"/>
    <w:rsid w:val="00E11483"/>
    <w:rsid w:val="00E222DD"/>
    <w:rsid w:val="00F04B22"/>
    <w:rsid w:val="00F3709D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29"/>
  </w:style>
  <w:style w:type="paragraph" w:styleId="Heading2">
    <w:name w:val="heading 2"/>
    <w:basedOn w:val="Normal"/>
    <w:next w:val="Normal"/>
    <w:link w:val="Heading2Char"/>
    <w:qFormat/>
    <w:rsid w:val="00FC4AFC"/>
    <w:pPr>
      <w:keepNext/>
      <w:spacing w:after="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C4AFC"/>
    <w:pPr>
      <w:keepNext/>
      <w:spacing w:after="0"/>
      <w:ind w:right="-241"/>
      <w:outlineLvl w:val="2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3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B2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1E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FC4AFC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FC4AF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F1C8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C85"/>
  </w:style>
  <w:style w:type="paragraph" w:styleId="Footer">
    <w:name w:val="footer"/>
    <w:basedOn w:val="Normal"/>
    <w:link w:val="FooterChar"/>
    <w:uiPriority w:val="99"/>
    <w:unhideWhenUsed/>
    <w:rsid w:val="003F1C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C85"/>
  </w:style>
  <w:style w:type="paragraph" w:styleId="BalloonText">
    <w:name w:val="Balloon Text"/>
    <w:basedOn w:val="Normal"/>
    <w:link w:val="BalloonTextChar"/>
    <w:uiPriority w:val="99"/>
    <w:semiHidden/>
    <w:unhideWhenUsed/>
    <w:rsid w:val="00A365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29"/>
  </w:style>
  <w:style w:type="paragraph" w:styleId="Heading2">
    <w:name w:val="heading 2"/>
    <w:basedOn w:val="Normal"/>
    <w:next w:val="Normal"/>
    <w:link w:val="Heading2Char"/>
    <w:qFormat/>
    <w:rsid w:val="00FC4AFC"/>
    <w:pPr>
      <w:keepNext/>
      <w:spacing w:after="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C4AFC"/>
    <w:pPr>
      <w:keepNext/>
      <w:spacing w:after="0"/>
      <w:ind w:right="-241"/>
      <w:outlineLvl w:val="2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3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B2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1E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FC4AFC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FC4AF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F1C8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C85"/>
  </w:style>
  <w:style w:type="paragraph" w:styleId="Footer">
    <w:name w:val="footer"/>
    <w:basedOn w:val="Normal"/>
    <w:link w:val="FooterChar"/>
    <w:uiPriority w:val="99"/>
    <w:unhideWhenUsed/>
    <w:rsid w:val="003F1C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C85"/>
  </w:style>
  <w:style w:type="paragraph" w:styleId="BalloonText">
    <w:name w:val="Balloon Text"/>
    <w:basedOn w:val="Normal"/>
    <w:link w:val="BalloonTextChar"/>
    <w:uiPriority w:val="99"/>
    <w:semiHidden/>
    <w:unhideWhenUsed/>
    <w:rsid w:val="00A365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5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10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2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7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7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77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3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3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3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4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6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14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93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66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08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93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0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0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1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47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1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3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86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239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2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5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0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7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11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33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33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804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5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8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5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2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64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8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90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15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3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62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0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75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6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52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96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4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92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7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7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3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5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59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68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Wasyl</dc:creator>
  <cp:lastModifiedBy>Brooks_A</cp:lastModifiedBy>
  <cp:revision>3</cp:revision>
  <cp:lastPrinted>2015-01-22T16:50:00Z</cp:lastPrinted>
  <dcterms:created xsi:type="dcterms:W3CDTF">2015-07-07T16:31:00Z</dcterms:created>
  <dcterms:modified xsi:type="dcterms:W3CDTF">2015-07-07T16:31:00Z</dcterms:modified>
</cp:coreProperties>
</file>